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898B9" w14:textId="3B5C36AF" w:rsidR="00D8634E" w:rsidRPr="00D8634E" w:rsidRDefault="00D8634E" w:rsidP="00D8634E">
      <w:pPr>
        <w:jc w:val="center"/>
        <w:rPr>
          <w:b/>
          <w:bCs/>
        </w:rPr>
      </w:pPr>
      <w:r w:rsidRPr="00D8634E">
        <w:rPr>
          <w:b/>
          <w:bCs/>
        </w:rPr>
        <w:t>Информация о форме и способах направления обращений (жалоб) в органы государственной</w:t>
      </w:r>
    </w:p>
    <w:p w14:paraId="4187C20E" w14:textId="5BAA9F6E" w:rsidR="00D8634E" w:rsidRPr="00D8634E" w:rsidRDefault="00D8634E" w:rsidP="00D8634E">
      <w:pPr>
        <w:jc w:val="center"/>
        <w:rPr>
          <w:b/>
          <w:bCs/>
        </w:rPr>
      </w:pPr>
      <w:r w:rsidRPr="00D8634E">
        <w:rPr>
          <w:b/>
          <w:bCs/>
        </w:rPr>
        <w:t>власти и организации</w:t>
      </w:r>
    </w:p>
    <w:p w14:paraId="61E7D557" w14:textId="15F05202" w:rsidR="00D8634E" w:rsidRPr="00D8634E" w:rsidRDefault="00D8634E" w:rsidP="00D8634E">
      <w:pPr>
        <w:pStyle w:val="a7"/>
        <w:numPr>
          <w:ilvl w:val="0"/>
          <w:numId w:val="10"/>
        </w:numPr>
        <w:rPr>
          <w:b/>
          <w:bCs/>
        </w:rPr>
      </w:pPr>
      <w:r w:rsidRPr="00D8634E">
        <w:rPr>
          <w:b/>
          <w:bCs/>
        </w:rPr>
        <w:t>Департамент здравоохранения города Москвы</w:t>
      </w:r>
    </w:p>
    <w:p w14:paraId="134D326B" w14:textId="6DFDE0A0" w:rsidR="00D8634E" w:rsidRDefault="00D8634E" w:rsidP="00D8634E">
      <w:r>
        <w:t xml:space="preserve"> Адрес: 127006, г. Москва, Оружейный</w:t>
      </w:r>
      <w:r>
        <w:t xml:space="preserve"> </w:t>
      </w:r>
      <w:r>
        <w:t>переулок, д. 43, стр.1 Телефон: 8 (495) 777-77-77 Адрес электронной почты: zdrav@mos.ru</w:t>
      </w:r>
    </w:p>
    <w:p w14:paraId="5E1448F3" w14:textId="14698B3B" w:rsidR="00D8634E" w:rsidRDefault="00D8634E" w:rsidP="00D8634E">
      <w:r>
        <w:t xml:space="preserve">Сайт: </w:t>
      </w:r>
      <w:hyperlink r:id="rId5" w:history="1">
        <w:r w:rsidRPr="008118EA">
          <w:rPr>
            <w:rStyle w:val="a3"/>
          </w:rPr>
          <w:t>https://mosgorzdrav.ru/</w:t>
        </w:r>
      </w:hyperlink>
      <w:r>
        <w:t xml:space="preserve"> </w:t>
      </w:r>
    </w:p>
    <w:p w14:paraId="1393FA81" w14:textId="3F9F51DC" w:rsidR="00D8634E" w:rsidRPr="00D8634E" w:rsidRDefault="00D8634E" w:rsidP="00D8634E">
      <w:pPr>
        <w:rPr>
          <w:b/>
          <w:bCs/>
          <w:i/>
          <w:iCs/>
        </w:rPr>
      </w:pPr>
      <w:r w:rsidRPr="00D8634E">
        <w:rPr>
          <w:b/>
          <w:bCs/>
          <w:i/>
          <w:iCs/>
        </w:rPr>
        <w:t>Формы и способы направления обращений (жалоб):</w:t>
      </w:r>
    </w:p>
    <w:p w14:paraId="2EFDF337" w14:textId="77777777" w:rsidR="00D8634E" w:rsidRDefault="00D8634E" w:rsidP="00D8634E">
      <w:r>
        <w:t>обращения в форме электронных сообщений направляются в Департамент</w:t>
      </w:r>
    </w:p>
    <w:p w14:paraId="5F686257" w14:textId="77777777" w:rsidR="00D8634E" w:rsidRDefault="00D8634E" w:rsidP="00D8634E">
      <w:r>
        <w:t>здравоохранения города Москвы путем заполнения специальной электронной формы,</w:t>
      </w:r>
    </w:p>
    <w:p w14:paraId="429189E2" w14:textId="77777777" w:rsidR="00D8634E" w:rsidRDefault="00D8634E" w:rsidP="00D8634E">
      <w:r>
        <w:t>которая размещена на официальном сайте Департамента здравоохранения города</w:t>
      </w:r>
    </w:p>
    <w:p w14:paraId="3440AD65" w14:textId="77777777" w:rsidR="00D8634E" w:rsidRDefault="00D8634E" w:rsidP="00D8634E">
      <w:r>
        <w:t xml:space="preserve">Москвы в разделе "Для граждан", подраздел "Вопросы и обращения". </w:t>
      </w:r>
    </w:p>
    <w:p w14:paraId="76A31643" w14:textId="77777777" w:rsidR="00D8634E" w:rsidRDefault="00D8634E" w:rsidP="00D8634E">
      <w:r>
        <w:t>Адрес для</w:t>
      </w:r>
      <w:r>
        <w:t xml:space="preserve"> </w:t>
      </w:r>
      <w:r>
        <w:t xml:space="preserve">письменных обращений граждан: 127006, г. Москва, Оружейный пер., д. 43. </w:t>
      </w:r>
    </w:p>
    <w:p w14:paraId="2D77C07D" w14:textId="51FC5436" w:rsidR="00D8634E" w:rsidRDefault="00D8634E" w:rsidP="00D8634E">
      <w:r>
        <w:t>Прием</w:t>
      </w:r>
      <w:r>
        <w:t xml:space="preserve"> </w:t>
      </w:r>
      <w:r>
        <w:t xml:space="preserve">корреспонденции осуществляется по адресу: 127473, г. Москва, 2-ой </w:t>
      </w:r>
      <w:proofErr w:type="spellStart"/>
      <w:r>
        <w:t>Щемиловский</w:t>
      </w:r>
      <w:proofErr w:type="spellEnd"/>
      <w:r>
        <w:t xml:space="preserve"> пер., д.</w:t>
      </w:r>
    </w:p>
    <w:p w14:paraId="66203E05" w14:textId="77777777" w:rsidR="00D8634E" w:rsidRDefault="00D8634E" w:rsidP="00D8634E">
      <w:r>
        <w:t>4А.</w:t>
      </w:r>
    </w:p>
    <w:p w14:paraId="61A206AF" w14:textId="1FE75678" w:rsidR="00D8634E" w:rsidRDefault="00D8634E" w:rsidP="00D8634E">
      <w:pPr>
        <w:pStyle w:val="a7"/>
        <w:numPr>
          <w:ilvl w:val="0"/>
          <w:numId w:val="10"/>
        </w:numPr>
      </w:pPr>
      <w:r w:rsidRPr="00D8634E">
        <w:rPr>
          <w:b/>
          <w:bCs/>
        </w:rPr>
        <w:t>Территориальный орган Росздравнадзора по г. Москве и Московской области</w:t>
      </w:r>
      <w:r>
        <w:t xml:space="preserve"> </w:t>
      </w:r>
    </w:p>
    <w:p w14:paraId="35A38205" w14:textId="2C5DD615" w:rsidR="00D8634E" w:rsidRDefault="00D8634E" w:rsidP="00D8634E">
      <w:r>
        <w:t>Адрес:</w:t>
      </w:r>
      <w:r>
        <w:t xml:space="preserve"> </w:t>
      </w:r>
      <w:r>
        <w:t>109316, Россия, г. Москва, Волгоградский проспект, дом 27 Телефон: 8-(916) 256-76-76</w:t>
      </w:r>
    </w:p>
    <w:p w14:paraId="4EE0307E" w14:textId="77777777" w:rsidR="00D8634E" w:rsidRDefault="00D8634E" w:rsidP="00D8634E">
      <w:r>
        <w:t xml:space="preserve">Адрес электронной почты: office@reg77.roszdravnadzor.gov.ru </w:t>
      </w:r>
    </w:p>
    <w:p w14:paraId="20CDB403" w14:textId="3328B24F" w:rsidR="00D8634E" w:rsidRDefault="00D8634E" w:rsidP="00D8634E">
      <w:r>
        <w:t>Сайт:</w:t>
      </w:r>
      <w:r>
        <w:t xml:space="preserve"> </w:t>
      </w:r>
      <w:hyperlink r:id="rId6" w:history="1">
        <w:r w:rsidRPr="008118EA">
          <w:rPr>
            <w:rStyle w:val="a3"/>
          </w:rPr>
          <w:t>https://77reg.roszdravnadzor.gov.ru/</w:t>
        </w:r>
      </w:hyperlink>
      <w:r>
        <w:t xml:space="preserve"> </w:t>
      </w:r>
    </w:p>
    <w:p w14:paraId="4444BB6E" w14:textId="2D11D965" w:rsidR="00D8634E" w:rsidRPr="00D8634E" w:rsidRDefault="00D8634E" w:rsidP="00D8634E">
      <w:pPr>
        <w:rPr>
          <w:b/>
          <w:bCs/>
          <w:i/>
          <w:iCs/>
        </w:rPr>
      </w:pPr>
      <w:r w:rsidRPr="00D8634E">
        <w:rPr>
          <w:b/>
          <w:bCs/>
          <w:i/>
          <w:iCs/>
        </w:rPr>
        <w:t>Формы и способы направления обращений (жалоб):</w:t>
      </w:r>
    </w:p>
    <w:p w14:paraId="1BD74627" w14:textId="77777777" w:rsidR="00D8634E" w:rsidRDefault="00D8634E" w:rsidP="00D8634E">
      <w:r>
        <w:t>письменно по адресу: 109316, Россия, г. Москва, Волгоградский проспект, дом 27 либо</w:t>
      </w:r>
    </w:p>
    <w:p w14:paraId="2CAAFBD1" w14:textId="77777777" w:rsidR="00D8634E" w:rsidRDefault="00D8634E" w:rsidP="00D8634E">
      <w:proofErr w:type="spellStart"/>
      <w:r>
        <w:t>электронно</w:t>
      </w:r>
      <w:proofErr w:type="spellEnd"/>
      <w:r>
        <w:t xml:space="preserve"> путем заполнения специальной электронной формы, размещенной на</w:t>
      </w:r>
    </w:p>
    <w:p w14:paraId="368B5CDD" w14:textId="77777777" w:rsidR="00D8634E" w:rsidRDefault="00D8634E" w:rsidP="00D8634E">
      <w:r>
        <w:t>официальном сайте в разделе "Обратная связь", подраздел "Обращения граждан и</w:t>
      </w:r>
    </w:p>
    <w:p w14:paraId="1B765F42" w14:textId="77777777" w:rsidR="00D8634E" w:rsidRDefault="00D8634E" w:rsidP="00D8634E">
      <w:r>
        <w:t>организаций".</w:t>
      </w:r>
    </w:p>
    <w:p w14:paraId="273119B4" w14:textId="77777777" w:rsidR="00D8634E" w:rsidRPr="00D8634E" w:rsidRDefault="00D8634E" w:rsidP="00D8634E">
      <w:pPr>
        <w:rPr>
          <w:b/>
          <w:bCs/>
        </w:rPr>
      </w:pPr>
      <w:r w:rsidRPr="00D8634E">
        <w:rPr>
          <w:b/>
          <w:bCs/>
        </w:rPr>
        <w:t>3. Управление Федеральной службы по надзору в сфере защиты прав потребителей и</w:t>
      </w:r>
    </w:p>
    <w:p w14:paraId="7D394AA5" w14:textId="77777777" w:rsidR="00D8634E" w:rsidRDefault="00D8634E" w:rsidP="00D8634E">
      <w:r w:rsidRPr="00D8634E">
        <w:rPr>
          <w:b/>
          <w:bCs/>
        </w:rPr>
        <w:t>благополучия человека по городу Москве</w:t>
      </w:r>
      <w:r>
        <w:t xml:space="preserve"> </w:t>
      </w:r>
    </w:p>
    <w:p w14:paraId="5C9FF4A3" w14:textId="77777777" w:rsidR="00D8634E" w:rsidRDefault="00D8634E" w:rsidP="00D8634E">
      <w:r>
        <w:t>Адрес: 129626, г. Москва., Графский пер., д. 4,</w:t>
      </w:r>
      <w:r>
        <w:t xml:space="preserve"> </w:t>
      </w:r>
      <w:r>
        <w:t xml:space="preserve">корп. 2,3,4 </w:t>
      </w:r>
      <w:proofErr w:type="gramStart"/>
      <w:r>
        <w:t>Телефон:+</w:t>
      </w:r>
      <w:proofErr w:type="gramEnd"/>
      <w:r>
        <w:t>7(495)687-40-35</w:t>
      </w:r>
    </w:p>
    <w:p w14:paraId="136E3DD7" w14:textId="5F177026" w:rsidR="00D8634E" w:rsidRDefault="00D8634E" w:rsidP="00D8634E">
      <w:r>
        <w:t xml:space="preserve">Адрес электронной </w:t>
      </w:r>
      <w:proofErr w:type="gramStart"/>
      <w:r>
        <w:t>почты:uprav@77.rospotrebnadzor.ru</w:t>
      </w:r>
      <w:proofErr w:type="gramEnd"/>
      <w:r>
        <w:t xml:space="preserve"> (для направления обращений граждан не используются).</w:t>
      </w:r>
    </w:p>
    <w:p w14:paraId="3CBCCB06" w14:textId="77777777" w:rsidR="00D8634E" w:rsidRDefault="00D8634E" w:rsidP="00D8634E">
      <w:r w:rsidRPr="00D8634E">
        <w:rPr>
          <w:b/>
          <w:bCs/>
          <w:i/>
          <w:iCs/>
        </w:rPr>
        <w:t>Формы и способы направления обращений (жалоб):</w:t>
      </w:r>
      <w:r>
        <w:t xml:space="preserve"> </w:t>
      </w:r>
    </w:p>
    <w:p w14:paraId="60332290" w14:textId="2C95B4D9" w:rsidR="00D8634E" w:rsidRDefault="00D8634E" w:rsidP="00D8634E">
      <w:r>
        <w:t>письменно по адресу: 129626, г.</w:t>
      </w:r>
      <w:r>
        <w:t xml:space="preserve"> </w:t>
      </w:r>
      <w:r>
        <w:t xml:space="preserve">Москва, Графский переулок, д. 4, корп. 2, 3, 4 либо </w:t>
      </w:r>
      <w:proofErr w:type="spellStart"/>
      <w:r>
        <w:t>электронно</w:t>
      </w:r>
      <w:proofErr w:type="spellEnd"/>
      <w:r>
        <w:t xml:space="preserve"> путем заполнения</w:t>
      </w:r>
      <w:r>
        <w:t xml:space="preserve"> </w:t>
      </w:r>
      <w:r>
        <w:t>специальной электронной формы, размещенной на официальном сайте Роспотребнадзора</w:t>
      </w:r>
      <w:r>
        <w:t xml:space="preserve"> </w:t>
      </w:r>
      <w:r>
        <w:t>в разделе "Для граждан", подраздел "Обращения граждан", а также на главной странице</w:t>
      </w:r>
      <w:r>
        <w:t xml:space="preserve"> </w:t>
      </w:r>
      <w:r>
        <w:t>официального сайта Управления Роспотребнадзора по г. Москве – ссылка «Прием</w:t>
      </w:r>
      <w:r>
        <w:t xml:space="preserve"> </w:t>
      </w:r>
      <w:r>
        <w:t>обращений граждан».</w:t>
      </w:r>
    </w:p>
    <w:p w14:paraId="38E354F2" w14:textId="515E4E79" w:rsidR="00D8634E" w:rsidRPr="00D8634E" w:rsidRDefault="00D8634E" w:rsidP="00D8634E">
      <w:pPr>
        <w:rPr>
          <w:b/>
          <w:bCs/>
          <w:i/>
          <w:iCs/>
          <w:u w:val="single"/>
        </w:rPr>
      </w:pPr>
      <w:r w:rsidRPr="00D8634E">
        <w:rPr>
          <w:b/>
          <w:bCs/>
          <w:i/>
          <w:iCs/>
          <w:u w:val="single"/>
        </w:rPr>
        <w:lastRenderedPageBreak/>
        <w:t>Письменные обращения (жалобы) в ООО «</w:t>
      </w:r>
      <w:r w:rsidRPr="00D8634E">
        <w:rPr>
          <w:b/>
          <w:bCs/>
          <w:i/>
          <w:iCs/>
          <w:u w:val="single"/>
        </w:rPr>
        <w:t>Искандер М</w:t>
      </w:r>
      <w:r w:rsidRPr="00D8634E">
        <w:rPr>
          <w:b/>
          <w:bCs/>
          <w:i/>
          <w:iCs/>
          <w:u w:val="single"/>
        </w:rPr>
        <w:t>»</w:t>
      </w:r>
      <w:r w:rsidRPr="00D8634E">
        <w:rPr>
          <w:b/>
          <w:bCs/>
          <w:i/>
          <w:iCs/>
          <w:u w:val="single"/>
        </w:rPr>
        <w:t xml:space="preserve">/Стоматологию </w:t>
      </w:r>
      <w:proofErr w:type="spellStart"/>
      <w:r w:rsidRPr="00D8634E">
        <w:rPr>
          <w:b/>
          <w:bCs/>
          <w:i/>
          <w:iCs/>
          <w:u w:val="single"/>
          <w:lang w:val="en-US"/>
        </w:rPr>
        <w:t>OneDent</w:t>
      </w:r>
      <w:proofErr w:type="spellEnd"/>
      <w:r w:rsidRPr="00D8634E">
        <w:rPr>
          <w:b/>
          <w:bCs/>
          <w:i/>
          <w:iCs/>
          <w:u w:val="single"/>
        </w:rPr>
        <w:t xml:space="preserve"> принимаются по</w:t>
      </w:r>
      <w:r w:rsidRPr="00D8634E">
        <w:rPr>
          <w:b/>
          <w:bCs/>
          <w:i/>
          <w:iCs/>
          <w:u w:val="single"/>
        </w:rPr>
        <w:t xml:space="preserve"> </w:t>
      </w:r>
      <w:r w:rsidRPr="00D8634E">
        <w:rPr>
          <w:b/>
          <w:bCs/>
          <w:i/>
          <w:iCs/>
          <w:u w:val="single"/>
        </w:rPr>
        <w:t>почтовому адресу:</w:t>
      </w:r>
    </w:p>
    <w:p w14:paraId="7403B58A" w14:textId="77777777" w:rsidR="00D8634E" w:rsidRDefault="00D8634E" w:rsidP="00D8634E">
      <w:pPr>
        <w:rPr>
          <w:rStyle w:val="longcopy"/>
          <w:rFonts w:ascii="Arial" w:hAnsi="Arial" w:cs="Arial"/>
          <w:color w:val="35383B"/>
          <w:sz w:val="21"/>
          <w:szCs w:val="21"/>
        </w:rPr>
      </w:pPr>
      <w:r>
        <w:rPr>
          <w:rFonts w:ascii="Arial" w:hAnsi="Arial" w:cs="Arial"/>
          <w:color w:val="35383B"/>
          <w:sz w:val="21"/>
          <w:szCs w:val="21"/>
        </w:rPr>
        <w:t xml:space="preserve">125364, город Москва, ул. Свободы, д. 61 к. 1, </w:t>
      </w:r>
      <w:proofErr w:type="spellStart"/>
      <w:r>
        <w:rPr>
          <w:rFonts w:ascii="Arial" w:hAnsi="Arial" w:cs="Arial"/>
          <w:color w:val="35383B"/>
          <w:sz w:val="21"/>
          <w:szCs w:val="21"/>
        </w:rPr>
        <w:t>помещ</w:t>
      </w:r>
      <w:proofErr w:type="spellEnd"/>
      <w:r>
        <w:rPr>
          <w:rFonts w:ascii="Arial" w:hAnsi="Arial" w:cs="Arial"/>
          <w:color w:val="35383B"/>
          <w:sz w:val="21"/>
          <w:szCs w:val="21"/>
        </w:rPr>
        <w:t>. 1-10, 52, 55, 5</w:t>
      </w:r>
      <w:r>
        <w:rPr>
          <w:rStyle w:val="longcopy"/>
          <w:rFonts w:ascii="Arial" w:hAnsi="Arial" w:cs="Arial"/>
          <w:color w:val="35383B"/>
          <w:sz w:val="21"/>
          <w:szCs w:val="21"/>
        </w:rPr>
        <w:t>6 </w:t>
      </w:r>
    </w:p>
    <w:p w14:paraId="2260BC92" w14:textId="6251B7C4" w:rsidR="00D41320" w:rsidRPr="00D8634E" w:rsidRDefault="00D8634E" w:rsidP="00D8634E">
      <w:r>
        <w:t xml:space="preserve">а также по электронной почте: </w:t>
      </w:r>
      <w:r>
        <w:rPr>
          <w:lang w:val="en-US"/>
        </w:rPr>
        <w:t>dent</w:t>
      </w:r>
      <w:r w:rsidRPr="00D8634E">
        <w:t>@</w:t>
      </w:r>
      <w:proofErr w:type="spellStart"/>
      <w:r>
        <w:rPr>
          <w:lang w:val="en-US"/>
        </w:rPr>
        <w:t>onedent</w:t>
      </w:r>
      <w:proofErr w:type="spellEnd"/>
      <w:r w:rsidRPr="00D8634E">
        <w:t>.</w:t>
      </w:r>
      <w:proofErr w:type="spellStart"/>
      <w:r>
        <w:rPr>
          <w:lang w:val="en-US"/>
        </w:rPr>
        <w:t>ru</w:t>
      </w:r>
      <w:proofErr w:type="spellEnd"/>
    </w:p>
    <w:sectPr w:rsidR="00D41320" w:rsidRPr="00D8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77AB2"/>
    <w:multiLevelType w:val="multilevel"/>
    <w:tmpl w:val="B5D08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C1B09"/>
    <w:multiLevelType w:val="multilevel"/>
    <w:tmpl w:val="A48E8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456426"/>
    <w:multiLevelType w:val="multilevel"/>
    <w:tmpl w:val="8F2A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906F5B"/>
    <w:multiLevelType w:val="multilevel"/>
    <w:tmpl w:val="A3580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2C3F21"/>
    <w:multiLevelType w:val="multilevel"/>
    <w:tmpl w:val="33CC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8B4B55"/>
    <w:multiLevelType w:val="multilevel"/>
    <w:tmpl w:val="90AA6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02F"/>
    <w:multiLevelType w:val="multilevel"/>
    <w:tmpl w:val="7472B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8634D8"/>
    <w:multiLevelType w:val="hybridMultilevel"/>
    <w:tmpl w:val="6E1E0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15E99"/>
    <w:multiLevelType w:val="multilevel"/>
    <w:tmpl w:val="B7DAA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AA657F"/>
    <w:multiLevelType w:val="multilevel"/>
    <w:tmpl w:val="292E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CB9"/>
    <w:rsid w:val="00340CB9"/>
    <w:rsid w:val="005C02E1"/>
    <w:rsid w:val="00844A5A"/>
    <w:rsid w:val="00D1165D"/>
    <w:rsid w:val="00D41320"/>
    <w:rsid w:val="00D8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D7D4D"/>
  <w15:chartTrackingRefBased/>
  <w15:docId w15:val="{8F5796C2-B98B-4430-B148-EF204874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0C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0CB9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0CB9"/>
    <w:rPr>
      <w:color w:val="954F72" w:themeColor="followedHyperlink"/>
      <w:u w:val="single"/>
    </w:rPr>
  </w:style>
  <w:style w:type="paragraph" w:customStyle="1" w:styleId="z1qcye">
    <w:name w:val="z1qcye"/>
    <w:basedOn w:val="a"/>
    <w:rsid w:val="00844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a0"/>
    <w:rsid w:val="00844A5A"/>
  </w:style>
  <w:style w:type="character" w:styleId="a6">
    <w:name w:val="Strong"/>
    <w:basedOn w:val="a0"/>
    <w:uiPriority w:val="22"/>
    <w:qFormat/>
    <w:rsid w:val="00844A5A"/>
    <w:rPr>
      <w:b/>
      <w:bCs/>
    </w:rPr>
  </w:style>
  <w:style w:type="paragraph" w:styleId="a7">
    <w:name w:val="List Paragraph"/>
    <w:basedOn w:val="a"/>
    <w:uiPriority w:val="34"/>
    <w:qFormat/>
    <w:rsid w:val="00D8634E"/>
    <w:pPr>
      <w:ind w:left="720"/>
      <w:contextualSpacing/>
    </w:pPr>
  </w:style>
  <w:style w:type="character" w:customStyle="1" w:styleId="longcopy">
    <w:name w:val="long_copy"/>
    <w:basedOn w:val="a0"/>
    <w:rsid w:val="00D863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9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53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043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8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5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813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24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1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9248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6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56817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0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691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554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8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293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7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439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9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18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67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0105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7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77reg.roszdravnadzor.gov.ru/" TargetMode="External"/><Relationship Id="rId5" Type="http://schemas.openxmlformats.org/officeDocument/2006/relationships/hyperlink" Target="https://mosgorzdra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2026-08-26T11:42:00Z</dcterms:created>
  <dcterms:modified xsi:type="dcterms:W3CDTF">2026-08-26T11:42:00Z</dcterms:modified>
</cp:coreProperties>
</file>