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08D9D" w14:textId="77777777" w:rsidR="0051094A" w:rsidRDefault="0051094A" w:rsidP="00F43465">
      <w:pPr>
        <w:jc w:val="center"/>
        <w:rPr>
          <w:rFonts w:ascii="Times New Roman" w:hAnsi="Times New Roman" w:cs="Times New Roman"/>
          <w:b/>
          <w:bCs/>
        </w:rPr>
      </w:pPr>
    </w:p>
    <w:p w14:paraId="02C1622C" w14:textId="03BE376A" w:rsidR="00F43465" w:rsidRPr="0051094A" w:rsidRDefault="00F43465" w:rsidP="00F43465">
      <w:pPr>
        <w:jc w:val="center"/>
        <w:rPr>
          <w:rFonts w:ascii="Times New Roman" w:hAnsi="Times New Roman" w:cs="Times New Roman"/>
          <w:b/>
          <w:bCs/>
        </w:rPr>
      </w:pPr>
      <w:r w:rsidRPr="0051094A">
        <w:rPr>
          <w:rFonts w:ascii="Times New Roman" w:hAnsi="Times New Roman" w:cs="Times New Roman"/>
          <w:b/>
          <w:bCs/>
        </w:rPr>
        <w:t xml:space="preserve">ПРАВИЛА ЗАПИСИ НА ПЕРВИЧНЫЙ ПРИЕМ/КОНСУЛЬТАЦИЮ/ОБСЛЕДОВАНИЕ </w:t>
      </w:r>
      <w:r w:rsidRPr="0051094A">
        <w:rPr>
          <w:rFonts w:ascii="Times New Roman" w:hAnsi="Times New Roman" w:cs="Times New Roman"/>
          <w:b/>
          <w:bCs/>
        </w:rPr>
        <w:t xml:space="preserve">В СТОМАТОЛОГИЮ ООО «ИСКАНДЕР М» (СТОМАТОЛОГИЯ </w:t>
      </w:r>
      <w:r w:rsidRPr="0051094A">
        <w:rPr>
          <w:rFonts w:ascii="Times New Roman" w:hAnsi="Times New Roman" w:cs="Times New Roman"/>
          <w:b/>
          <w:bCs/>
          <w:lang w:val="en-US"/>
        </w:rPr>
        <w:t>ONEDENT</w:t>
      </w:r>
      <w:r w:rsidRPr="0051094A">
        <w:rPr>
          <w:rFonts w:ascii="Times New Roman" w:hAnsi="Times New Roman" w:cs="Times New Roman"/>
          <w:b/>
          <w:bCs/>
        </w:rPr>
        <w:t>)</w:t>
      </w:r>
    </w:p>
    <w:p w14:paraId="5A6FFD2E" w14:textId="77777777" w:rsidR="00F43465" w:rsidRDefault="00F43465" w:rsidP="00F43465"/>
    <w:p w14:paraId="7C65B281" w14:textId="2128A98B" w:rsidR="00F43465" w:rsidRPr="00F43465" w:rsidRDefault="00F43465" w:rsidP="00F4346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Записаться на первичный прием\консультацию\обследование к врачам центра стоматологии</w:t>
      </w:r>
    </w:p>
    <w:p w14:paraId="647DFCF7" w14:textId="06386959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ООО «</w:t>
      </w:r>
      <w:proofErr w:type="spellStart"/>
      <w:r>
        <w:rPr>
          <w:rFonts w:ascii="Times New Roman" w:hAnsi="Times New Roman" w:cs="Times New Roman"/>
        </w:rPr>
        <w:t>Исканер</w:t>
      </w:r>
      <w:proofErr w:type="spellEnd"/>
      <w:r>
        <w:rPr>
          <w:rFonts w:ascii="Times New Roman" w:hAnsi="Times New Roman" w:cs="Times New Roman"/>
        </w:rPr>
        <w:t xml:space="preserve"> М</w:t>
      </w:r>
      <w:r w:rsidRPr="00F43465">
        <w:rPr>
          <w:rFonts w:ascii="Times New Roman" w:hAnsi="Times New Roman" w:cs="Times New Roman"/>
        </w:rPr>
        <w:t>» можно:</w:t>
      </w:r>
    </w:p>
    <w:p w14:paraId="782CF25B" w14:textId="77777777" w:rsid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— лично, обратившись к администраторам</w:t>
      </w:r>
      <w:r>
        <w:rPr>
          <w:rFonts w:ascii="Times New Roman" w:hAnsi="Times New Roman" w:cs="Times New Roman"/>
        </w:rPr>
        <w:t xml:space="preserve"> </w:t>
      </w:r>
      <w:r w:rsidRPr="00F43465">
        <w:rPr>
          <w:rFonts w:ascii="Times New Roman" w:hAnsi="Times New Roman" w:cs="Times New Roman"/>
        </w:rPr>
        <w:t xml:space="preserve">стоматологии по адресу: 125364, город Москва, ул. Свободы, д. 61 к. 1, </w:t>
      </w:r>
      <w:proofErr w:type="spellStart"/>
      <w:r w:rsidRPr="00F43465">
        <w:rPr>
          <w:rFonts w:ascii="Times New Roman" w:hAnsi="Times New Roman" w:cs="Times New Roman"/>
        </w:rPr>
        <w:t>помещ</w:t>
      </w:r>
      <w:proofErr w:type="spellEnd"/>
      <w:r w:rsidRPr="00F43465">
        <w:rPr>
          <w:rFonts w:ascii="Times New Roman" w:hAnsi="Times New Roman" w:cs="Times New Roman"/>
        </w:rPr>
        <w:t>. 1-10, 52, 55, 56 </w:t>
      </w:r>
    </w:p>
    <w:p w14:paraId="54D92325" w14:textId="2DE10E73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— позвонив по телефонам стоматологии:</w:t>
      </w:r>
    </w:p>
    <w:p w14:paraId="29262473" w14:textId="2ECB5844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тел. 8(</w:t>
      </w:r>
      <w:r w:rsidR="00F83D9C">
        <w:rPr>
          <w:rFonts w:ascii="Times New Roman" w:hAnsi="Times New Roman" w:cs="Times New Roman"/>
        </w:rPr>
        <w:t>495)182-72-20</w:t>
      </w:r>
    </w:p>
    <w:p w14:paraId="375119BC" w14:textId="77777777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 xml:space="preserve">— с использованием </w:t>
      </w:r>
      <w:proofErr w:type="gramStart"/>
      <w:r w:rsidRPr="00F43465">
        <w:rPr>
          <w:rFonts w:ascii="Times New Roman" w:hAnsi="Times New Roman" w:cs="Times New Roman"/>
        </w:rPr>
        <w:t>интернет услуги</w:t>
      </w:r>
      <w:proofErr w:type="gramEnd"/>
      <w:r w:rsidRPr="00F43465">
        <w:rPr>
          <w:rFonts w:ascii="Times New Roman" w:hAnsi="Times New Roman" w:cs="Times New Roman"/>
        </w:rPr>
        <w:t xml:space="preserve"> «записаться на прием» размещенной на официальном сайте</w:t>
      </w:r>
    </w:p>
    <w:p w14:paraId="3D54FF7D" w14:textId="02C67028" w:rsidR="00F43465" w:rsidRPr="00F43465" w:rsidRDefault="00F83D9C" w:rsidP="00F4346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US"/>
        </w:rPr>
        <w:t>onedent</w:t>
      </w:r>
      <w:proofErr w:type="spellEnd"/>
      <w:r w:rsidR="00F43465" w:rsidRPr="00F43465">
        <w:rPr>
          <w:rFonts w:ascii="Times New Roman" w:hAnsi="Times New Roman" w:cs="Times New Roman"/>
        </w:rPr>
        <w:t>.</w:t>
      </w:r>
      <w:proofErr w:type="spellStart"/>
      <w:r w:rsidR="00F43465" w:rsidRPr="00F43465">
        <w:rPr>
          <w:rFonts w:ascii="Times New Roman" w:hAnsi="Times New Roman" w:cs="Times New Roman"/>
        </w:rPr>
        <w:t>ru</w:t>
      </w:r>
      <w:proofErr w:type="spellEnd"/>
    </w:p>
    <w:p w14:paraId="00DA2F1D" w14:textId="77777777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— направив письмо о необходимости приема и желаемого времени на адрес электронной почты</w:t>
      </w:r>
    </w:p>
    <w:p w14:paraId="78B06DD0" w14:textId="62DE2753" w:rsidR="0051094A" w:rsidRDefault="0051094A" w:rsidP="00F43465">
      <w:pPr>
        <w:rPr>
          <w:rFonts w:ascii="Times New Roman" w:hAnsi="Times New Roman" w:cs="Times New Roman"/>
          <w:lang w:val="en-US"/>
        </w:rPr>
      </w:pPr>
      <w:hyperlink r:id="rId5" w:history="1">
        <w:r w:rsidRPr="008118EA">
          <w:rPr>
            <w:rStyle w:val="a4"/>
            <w:rFonts w:ascii="Times New Roman" w:hAnsi="Times New Roman" w:cs="Times New Roman"/>
            <w:lang w:val="en-US"/>
          </w:rPr>
          <w:t>dent</w:t>
        </w:r>
        <w:r w:rsidRPr="008118EA">
          <w:rPr>
            <w:rStyle w:val="a4"/>
            <w:rFonts w:ascii="Times New Roman" w:hAnsi="Times New Roman" w:cs="Times New Roman"/>
          </w:rPr>
          <w:t>@</w:t>
        </w:r>
        <w:r w:rsidRPr="008118EA">
          <w:rPr>
            <w:rStyle w:val="a4"/>
            <w:rFonts w:ascii="Times New Roman" w:hAnsi="Times New Roman" w:cs="Times New Roman"/>
            <w:lang w:val="en-US"/>
          </w:rPr>
          <w:t>onedent</w:t>
        </w:r>
        <w:r w:rsidRPr="008118EA">
          <w:rPr>
            <w:rStyle w:val="a4"/>
            <w:rFonts w:ascii="Times New Roman" w:hAnsi="Times New Roman" w:cs="Times New Roman"/>
          </w:rPr>
          <w:t>.</w:t>
        </w:r>
        <w:r w:rsidRPr="008118EA">
          <w:rPr>
            <w:rStyle w:val="a4"/>
            <w:rFonts w:ascii="Times New Roman" w:hAnsi="Times New Roman" w:cs="Times New Roman"/>
            <w:lang w:val="en-US"/>
          </w:rPr>
          <w:t>ru</w:t>
        </w:r>
      </w:hyperlink>
    </w:p>
    <w:p w14:paraId="46E38077" w14:textId="5AB1F929" w:rsidR="00F43465" w:rsidRPr="0051094A" w:rsidRDefault="00F43465" w:rsidP="0051094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t>Для записи на первичный прием\консультацию\обследование при себе необходимо иметь:</w:t>
      </w:r>
    </w:p>
    <w:p w14:paraId="4625676F" w14:textId="77777777" w:rsidR="0051094A" w:rsidRDefault="0051094A" w:rsidP="00F43465">
      <w:p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t>• паспорт для взрослых пациентов, свидетельство о рождении (дети от 0 до 14лет), паспорт пациента с 14 до 18 лет и паспорт одного из родителей</w:t>
      </w:r>
    </w:p>
    <w:p w14:paraId="4B8A6EF1" w14:textId="6910D76D" w:rsidR="00F43465" w:rsidRPr="0051094A" w:rsidRDefault="00F43465" w:rsidP="0051094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t>Записавшемуся пациенту в день приема необходимо за 10-15 минут до назначенного</w:t>
      </w:r>
    </w:p>
    <w:p w14:paraId="18CEE2AE" w14:textId="77777777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времени обратиться к администраторам для оформления необходимой медицинской</w:t>
      </w:r>
    </w:p>
    <w:p w14:paraId="53DAD97E" w14:textId="77777777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документации, а именно, медицинская карта, в которую вносятся следующие сведения:</w:t>
      </w:r>
    </w:p>
    <w:p w14:paraId="7A2C284D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фамилия, имя, отчество (полностью)</w:t>
      </w:r>
    </w:p>
    <w:p w14:paraId="0B13036B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пол</w:t>
      </w:r>
    </w:p>
    <w:p w14:paraId="7376D3A5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дата рождения (число, месяц, год)</w:t>
      </w:r>
    </w:p>
    <w:p w14:paraId="30A24E7D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адрес по данным регистрации на основании документа, удостоверяющего</w:t>
      </w:r>
    </w:p>
    <w:p w14:paraId="5DA9DA77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личность (паспорт, свидетельство о регистрации)</w:t>
      </w:r>
    </w:p>
    <w:p w14:paraId="582EE4E4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серия, номер паспорта</w:t>
      </w:r>
    </w:p>
    <w:p w14:paraId="1A0FDA9E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гражданство</w:t>
      </w:r>
    </w:p>
    <w:p w14:paraId="6D42A66E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сведения о состоянии здоровья (анкета)</w:t>
      </w:r>
    </w:p>
    <w:p w14:paraId="30F7AB4B" w14:textId="77777777" w:rsidR="0051094A" w:rsidRPr="00F83D9C" w:rsidRDefault="0051094A" w:rsidP="0051094A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согласие на обработку персональных данных</w:t>
      </w:r>
    </w:p>
    <w:p w14:paraId="6D756150" w14:textId="77777777" w:rsidR="0051094A" w:rsidRDefault="0051094A" w:rsidP="00F43465">
      <w:pPr>
        <w:rPr>
          <w:rFonts w:ascii="Times New Roman" w:hAnsi="Times New Roman" w:cs="Times New Roman"/>
        </w:rPr>
      </w:pPr>
      <w:r w:rsidRPr="00F83D9C">
        <w:rPr>
          <w:rFonts w:ascii="Times New Roman" w:hAnsi="Times New Roman" w:cs="Times New Roman"/>
        </w:rPr>
        <w:t>• информированное согласие на медицинскую помощь</w:t>
      </w:r>
    </w:p>
    <w:p w14:paraId="181BCAF7" w14:textId="40D2AE4C" w:rsidR="00F43465" w:rsidRPr="0051094A" w:rsidRDefault="00F43465" w:rsidP="0051094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t>После заполнения всех необходимых документов пациент приглашается на прием к</w:t>
      </w:r>
    </w:p>
    <w:p w14:paraId="6224CB73" w14:textId="77777777" w:rsidR="0051094A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выбранному специалисту.</w:t>
      </w:r>
    </w:p>
    <w:p w14:paraId="0669EA9C" w14:textId="0012892A" w:rsidR="00F43465" w:rsidRPr="0051094A" w:rsidRDefault="0051094A" w:rsidP="0051094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t>Стоматология</w:t>
      </w:r>
      <w:r w:rsidR="00F43465" w:rsidRPr="0051094A">
        <w:rPr>
          <w:rFonts w:ascii="Times New Roman" w:hAnsi="Times New Roman" w:cs="Times New Roman"/>
        </w:rPr>
        <w:t xml:space="preserve"> ООО «</w:t>
      </w:r>
      <w:r w:rsidRPr="0051094A">
        <w:rPr>
          <w:rFonts w:ascii="Times New Roman" w:hAnsi="Times New Roman" w:cs="Times New Roman"/>
        </w:rPr>
        <w:t>Искандер М</w:t>
      </w:r>
      <w:r w:rsidR="00F43465" w:rsidRPr="0051094A">
        <w:rPr>
          <w:rFonts w:ascii="Times New Roman" w:hAnsi="Times New Roman" w:cs="Times New Roman"/>
        </w:rPr>
        <w:t>» принимает пациентов по предварительной записи.</w:t>
      </w:r>
    </w:p>
    <w:p w14:paraId="722F9647" w14:textId="77777777" w:rsidR="0051094A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Предварительная запись ведётся для Вашего удобства и исключения ожидания в очередях.</w:t>
      </w:r>
    </w:p>
    <w:p w14:paraId="22A34665" w14:textId="140DD84C" w:rsidR="00F43465" w:rsidRPr="0051094A" w:rsidRDefault="00F43465" w:rsidP="0051094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lastRenderedPageBreak/>
        <w:t>Время приёма должно совпадать с назначенным пациенту временем, за исключением</w:t>
      </w:r>
    </w:p>
    <w:p w14:paraId="6CD046DD" w14:textId="77777777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случаев, когда врач участвует в оказании экстренной или неотложной помощи (в том числе</w:t>
      </w:r>
    </w:p>
    <w:p w14:paraId="0D3B72A4" w14:textId="77777777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стоматологической (прием пациентов с острой болью)</w:t>
      </w:r>
    </w:p>
    <w:p w14:paraId="33C02CAF" w14:textId="77777777" w:rsidR="0051094A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другому пациенту, о чём пациенты, ожидающие приёма, информируются администраторами.</w:t>
      </w:r>
    </w:p>
    <w:p w14:paraId="55B22F7B" w14:textId="2AE1CE9D" w:rsidR="00F43465" w:rsidRPr="0051094A" w:rsidRDefault="00F43465" w:rsidP="0051094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t>Время, отведенное на приём пациента в клинике, определяется в соответствии с</w:t>
      </w:r>
    </w:p>
    <w:p w14:paraId="00677590" w14:textId="77777777" w:rsidR="0051094A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действующими расчетными нормативами.</w:t>
      </w:r>
    </w:p>
    <w:p w14:paraId="016EADDB" w14:textId="0034B098" w:rsidR="00F43465" w:rsidRPr="0051094A" w:rsidRDefault="00F43465" w:rsidP="0051094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t>Объём диагностических и лечебных мероприятий для конкретного пациента определяется</w:t>
      </w:r>
    </w:p>
    <w:p w14:paraId="340B63E4" w14:textId="77777777" w:rsidR="0051094A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лечащим врачом.</w:t>
      </w:r>
    </w:p>
    <w:p w14:paraId="238FE0FB" w14:textId="0DF967AF" w:rsidR="00F43465" w:rsidRPr="0051094A" w:rsidRDefault="00F43465" w:rsidP="0051094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1094A">
        <w:rPr>
          <w:rFonts w:ascii="Times New Roman" w:hAnsi="Times New Roman" w:cs="Times New Roman"/>
        </w:rPr>
        <w:t>При опоздании пациента на приём более чем на 15 минут, врач имеет право сократить объем</w:t>
      </w:r>
    </w:p>
    <w:p w14:paraId="61B6C7FF" w14:textId="77777777" w:rsidR="00F43465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предполагаемых манипуляций, либо перенести запись на другое время, удобное для клиники и</w:t>
      </w:r>
    </w:p>
    <w:p w14:paraId="3543C270" w14:textId="3C237CC8" w:rsidR="00D41320" w:rsidRPr="00F43465" w:rsidRDefault="00F43465" w:rsidP="00F43465">
      <w:pPr>
        <w:rPr>
          <w:rFonts w:ascii="Times New Roman" w:hAnsi="Times New Roman" w:cs="Times New Roman"/>
        </w:rPr>
      </w:pPr>
      <w:r w:rsidRPr="00F43465">
        <w:rPr>
          <w:rFonts w:ascii="Times New Roman" w:hAnsi="Times New Roman" w:cs="Times New Roman"/>
        </w:rPr>
        <w:t>пациента</w:t>
      </w:r>
    </w:p>
    <w:sectPr w:rsidR="00D41320" w:rsidRPr="00F43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47A24"/>
    <w:multiLevelType w:val="hybridMultilevel"/>
    <w:tmpl w:val="68062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65"/>
    <w:rsid w:val="0051094A"/>
    <w:rsid w:val="00D41320"/>
    <w:rsid w:val="00F43465"/>
    <w:rsid w:val="00F8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DCCE3"/>
  <w15:chartTrackingRefBased/>
  <w15:docId w15:val="{6EC66686-573F-4E9C-972D-2B51B073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4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1094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10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nt@onede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1</cp:revision>
  <dcterms:created xsi:type="dcterms:W3CDTF">2026-08-26T12:04:00Z</dcterms:created>
  <dcterms:modified xsi:type="dcterms:W3CDTF">2026-08-26T12:18:00Z</dcterms:modified>
</cp:coreProperties>
</file>